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60К-91 западный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60К-91 западный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